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6FD" w:rsidRPr="006E0398" w:rsidRDefault="005256D7" w:rsidP="006E039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COMUNICADO</w:t>
      </w:r>
      <w:bookmarkStart w:id="0" w:name="_GoBack"/>
      <w:bookmarkEnd w:id="0"/>
    </w:p>
    <w:p w:rsidR="006E0398" w:rsidRDefault="006E0398" w:rsidP="006E0398">
      <w:pPr>
        <w:spacing w:after="0" w:line="240" w:lineRule="auto"/>
        <w:jc w:val="center"/>
        <w:rPr>
          <w:b/>
          <w:sz w:val="24"/>
          <w:szCs w:val="24"/>
        </w:rPr>
      </w:pPr>
    </w:p>
    <w:p w:rsidR="006E0398" w:rsidRDefault="00AE7CDC" w:rsidP="006E039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SOBE </w:t>
      </w:r>
      <w:r w:rsidR="006E0398">
        <w:rPr>
          <w:b/>
          <w:sz w:val="24"/>
          <w:szCs w:val="24"/>
        </w:rPr>
        <w:t xml:space="preserve">INFRAESTRUCTURA EDUCATIVA DE LAS II.EE DE LA UGEL JAÉN </w:t>
      </w:r>
    </w:p>
    <w:p w:rsidR="006E0398" w:rsidRPr="006E0398" w:rsidRDefault="006E0398" w:rsidP="006E0398">
      <w:pPr>
        <w:spacing w:after="0" w:line="240" w:lineRule="auto"/>
        <w:jc w:val="center"/>
        <w:rPr>
          <w:b/>
          <w:sz w:val="24"/>
          <w:szCs w:val="24"/>
        </w:rPr>
      </w:pPr>
    </w:p>
    <w:p w:rsidR="006E0398" w:rsidRPr="006E0398" w:rsidRDefault="006E0398" w:rsidP="006E0398">
      <w:pPr>
        <w:spacing w:after="0" w:line="240" w:lineRule="auto"/>
        <w:jc w:val="both"/>
        <w:rPr>
          <w:sz w:val="24"/>
          <w:szCs w:val="24"/>
        </w:rPr>
      </w:pPr>
      <w:r w:rsidRPr="006E0398">
        <w:rPr>
          <w:sz w:val="24"/>
          <w:szCs w:val="24"/>
        </w:rPr>
        <w:t xml:space="preserve">La UGEL JAEN, hace de conocimiento público </w:t>
      </w:r>
      <w:r>
        <w:rPr>
          <w:sz w:val="24"/>
          <w:szCs w:val="24"/>
        </w:rPr>
        <w:t xml:space="preserve">a </w:t>
      </w:r>
      <w:r w:rsidRPr="006E0398">
        <w:rPr>
          <w:sz w:val="24"/>
          <w:szCs w:val="24"/>
        </w:rPr>
        <w:t xml:space="preserve">los Directores de la jurisdicción de la UGEL, lo siguiente: </w:t>
      </w:r>
    </w:p>
    <w:p w:rsidR="006E0398" w:rsidRPr="006E0398" w:rsidRDefault="006E0398" w:rsidP="006E0398">
      <w:pPr>
        <w:spacing w:after="0" w:line="240" w:lineRule="auto"/>
        <w:jc w:val="both"/>
        <w:rPr>
          <w:sz w:val="24"/>
          <w:szCs w:val="24"/>
        </w:rPr>
      </w:pPr>
    </w:p>
    <w:p w:rsidR="00AE7CDC" w:rsidRDefault="006E0398" w:rsidP="006E0398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</w:pPr>
      <w:r w:rsidRPr="00AE7CDC"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 xml:space="preserve">El MINEDU a través de la Dirección de Planificación de Inversiones – DIPLAN, está realizando el consolidado de la información de infraestructura educativa del país, en tal sentido, </w:t>
      </w:r>
      <w:r w:rsidR="00AE7CDC" w:rsidRPr="00AE7CDC"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 xml:space="preserve">en la jurisdicción de la </w:t>
      </w:r>
      <w:r w:rsidRPr="00AE7CDC"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 xml:space="preserve">UGEL Jaén </w:t>
      </w:r>
      <w:r w:rsidR="00AE7CDC" w:rsidRPr="00AE7CDC"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 xml:space="preserve">se cuenta con </w:t>
      </w:r>
      <w:r w:rsidR="00AE7CDC" w:rsidRPr="00AE7CDC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s-PE"/>
        </w:rPr>
        <w:t>información parcial sobre el estado de la infraestructura educativa, del total de ellas, t</w:t>
      </w:r>
      <w:r w:rsidRPr="00AE7CDC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s-PE"/>
        </w:rPr>
        <w:t xml:space="preserve">enemos </w:t>
      </w:r>
      <w:r w:rsidRPr="00140699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es-PE"/>
        </w:rPr>
        <w:t>173 II.EE., que no cuentan con la información al 100%</w:t>
      </w:r>
      <w:r w:rsidRPr="00140699">
        <w:rPr>
          <w:rFonts w:ascii="Calibri" w:eastAsia="Times New Roman" w:hAnsi="Calibri" w:cs="Times New Roman"/>
          <w:b/>
          <w:color w:val="000000"/>
          <w:sz w:val="24"/>
          <w:szCs w:val="24"/>
          <w:lang w:eastAsia="es-PE"/>
        </w:rPr>
        <w:t>,</w:t>
      </w:r>
      <w:r w:rsidRPr="00AE7CDC"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 xml:space="preserve"> siendo de vital importancia contar con esos datos</w:t>
      </w:r>
      <w:r w:rsidR="00AE7CDC" w:rsidRPr="00AE7CDC"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 xml:space="preserve">, </w:t>
      </w:r>
      <w:r w:rsidR="00AE7CDC"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 xml:space="preserve">con el </w:t>
      </w:r>
      <w:r w:rsidR="00AE7CDC" w:rsidRPr="00AE7CDC"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>objetivo de mejorar la planificación para lograr un cierre de brecha más efectivo y predecible</w:t>
      </w:r>
      <w:r w:rsidR="00AE7CDC"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 xml:space="preserve"> y </w:t>
      </w:r>
      <w:r w:rsidR="00AE7CDC" w:rsidRPr="00AE7CDC"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 xml:space="preserve">tomar las mejores decisiones </w:t>
      </w:r>
      <w:r w:rsidR="00AE7CDC"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>estableciendo l</w:t>
      </w:r>
      <w:r w:rsidR="00AE7CDC" w:rsidRPr="00AE7CDC"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>as prioridades de infraestructura en el país.</w:t>
      </w:r>
    </w:p>
    <w:p w:rsidR="00AE7CDC" w:rsidRDefault="00AE7CDC" w:rsidP="00AE7CD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</w:pPr>
      <w:r w:rsidRPr="000F79D0"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 xml:space="preserve">Este proceso requiere que el reporte de información sea proporcionada por los </w:t>
      </w:r>
      <w:r w:rsidRPr="00140699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es-PE"/>
        </w:rPr>
        <w:t xml:space="preserve">Directores </w:t>
      </w:r>
      <w:r w:rsidR="00140699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es-PE"/>
        </w:rPr>
        <w:t>designados y</w:t>
      </w:r>
      <w:r w:rsidR="007A28AC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es-PE"/>
        </w:rPr>
        <w:t xml:space="preserve">/o </w:t>
      </w:r>
      <w:r w:rsidR="00140699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es-PE"/>
        </w:rPr>
        <w:t xml:space="preserve">encargados </w:t>
      </w:r>
      <w:r w:rsidRPr="00140699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es-PE"/>
        </w:rPr>
        <w:t>de las instituciones educativas en ejercicio de cargo</w:t>
      </w:r>
      <w:r w:rsidR="00140699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es-PE"/>
        </w:rPr>
        <w:t xml:space="preserve"> al 2018</w:t>
      </w:r>
      <w:r w:rsidRPr="000F79D0"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>, en su condición de conocedores e interesados directos del estado de la infraestructura de los locales educativos donde sus instituciones educativas brindan el servicio.</w:t>
      </w:r>
    </w:p>
    <w:p w:rsidR="007A28AC" w:rsidRDefault="007A28AC" w:rsidP="00AE7CD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</w:pPr>
      <w:r w:rsidRPr="000F79D0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s-PE"/>
        </w:rPr>
        <w:t xml:space="preserve">Es clave </w:t>
      </w:r>
      <w:r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s-PE"/>
        </w:rPr>
        <w:t xml:space="preserve">que los directores recojan la </w:t>
      </w:r>
      <w:r w:rsidRPr="007A28AC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es-PE"/>
        </w:rPr>
        <w:t xml:space="preserve">información antes del cierre 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es-PE"/>
        </w:rPr>
        <w:t xml:space="preserve">del año </w:t>
      </w:r>
      <w:r w:rsidRPr="007A28AC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es-PE"/>
        </w:rPr>
        <w:t>escolar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es-PE"/>
        </w:rPr>
        <w:t xml:space="preserve"> 2018 </w:t>
      </w:r>
      <w:r w:rsidRPr="007A28AC">
        <w:rPr>
          <w:rFonts w:ascii="Calibri" w:eastAsia="Times New Roman" w:hAnsi="Calibri" w:cs="Times New Roman"/>
          <w:bCs/>
          <w:color w:val="000000"/>
          <w:sz w:val="24"/>
          <w:szCs w:val="24"/>
          <w:u w:val="single"/>
          <w:lang w:eastAsia="es-PE"/>
        </w:rPr>
        <w:t>(como máximo el 21 de diciembre)</w:t>
      </w:r>
      <w:r w:rsidRPr="000F79D0"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>.</w:t>
      </w:r>
    </w:p>
    <w:p w:rsidR="00AE7CDC" w:rsidRDefault="00AE7CDC" w:rsidP="00AE7CD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</w:pPr>
      <w:r w:rsidRPr="00AE7CDC"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 xml:space="preserve">Para el efecto,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 xml:space="preserve">aquellos </w:t>
      </w:r>
      <w:r w:rsidRPr="00AE7CDC"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 xml:space="preserve">directores a quienes todavía no les ha llegado la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>F</w:t>
      </w:r>
      <w:r w:rsidRPr="00AE7CDC"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>icha de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 xml:space="preserve"> Registro de Infraestructura Educativa, la </w:t>
      </w:r>
      <w:r w:rsidR="007A28AC"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 xml:space="preserve">pueden además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 xml:space="preserve">solicitar al correo </w:t>
      </w:r>
      <w:hyperlink r:id="rId5" w:history="1">
        <w:r w:rsidRPr="00BD5E97">
          <w:rPr>
            <w:rStyle w:val="Hipervnculo"/>
            <w:rFonts w:ascii="Calibri" w:eastAsia="Times New Roman" w:hAnsi="Calibri" w:cs="Times New Roman"/>
            <w:sz w:val="24"/>
            <w:szCs w:val="24"/>
            <w:lang w:eastAsia="es-PE"/>
          </w:rPr>
          <w:t>jslozano05@gmail.com</w:t>
        </w:r>
      </w:hyperlink>
      <w:r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 xml:space="preserve"> o llamar al cel. 920208973, con el Lic. Jorge Luis Sandoval</w:t>
      </w:r>
      <w:r w:rsidR="00140699"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 xml:space="preserve"> Lozano</w:t>
      </w:r>
      <w:r w:rsidR="007A28AC"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 xml:space="preserve">. Este profesional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>está a cargo de recoger toda la información por parte de DIPLAN</w:t>
      </w:r>
      <w:r w:rsidR="00140699"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 xml:space="preserve"> con respecto a la UGEL JAÉN, </w:t>
      </w:r>
      <w:r w:rsidR="007A28AC"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>asimismo de absolver algunas dudas que puedan presentarse en el llenado de la ficha de registro.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 xml:space="preserve"> </w:t>
      </w:r>
      <w:r w:rsidRPr="00AE7CDC"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 xml:space="preserve"> </w:t>
      </w:r>
    </w:p>
    <w:p w:rsidR="00140699" w:rsidRDefault="007A28AC" w:rsidP="00AE7CD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>Por eso a</w:t>
      </w:r>
      <w:r w:rsidR="00140699"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 xml:space="preserve">djuntamos: </w:t>
      </w:r>
    </w:p>
    <w:p w:rsidR="00140699" w:rsidRDefault="00140699" w:rsidP="00140699">
      <w:pPr>
        <w:pStyle w:val="Prrafodelista"/>
        <w:numPr>
          <w:ilvl w:val="0"/>
          <w:numId w:val="3"/>
        </w:numPr>
        <w:shd w:val="clear" w:color="auto" w:fill="FFFFFF"/>
        <w:tabs>
          <w:tab w:val="left" w:pos="993"/>
        </w:tabs>
        <w:spacing w:before="100" w:beforeAutospacing="1" w:after="0" w:line="240" w:lineRule="auto"/>
        <w:ind w:hanging="11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 xml:space="preserve">Ficha de Registro de Infraestructura Educativa. </w:t>
      </w:r>
    </w:p>
    <w:p w:rsidR="00140699" w:rsidRDefault="00140699" w:rsidP="00140699">
      <w:pPr>
        <w:pStyle w:val="Prrafodelista"/>
        <w:numPr>
          <w:ilvl w:val="0"/>
          <w:numId w:val="3"/>
        </w:numPr>
        <w:shd w:val="clear" w:color="auto" w:fill="FFFFFF"/>
        <w:tabs>
          <w:tab w:val="left" w:pos="993"/>
        </w:tabs>
        <w:spacing w:before="100" w:beforeAutospacing="1" w:after="0" w:line="240" w:lineRule="auto"/>
        <w:ind w:hanging="11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>Relación de las II.EE., que deben reportar la información educativa.</w:t>
      </w:r>
    </w:p>
    <w:p w:rsidR="00140699" w:rsidRDefault="00140699" w:rsidP="00140699">
      <w:pPr>
        <w:pStyle w:val="Prrafodelista"/>
        <w:numPr>
          <w:ilvl w:val="0"/>
          <w:numId w:val="3"/>
        </w:numPr>
        <w:shd w:val="clear" w:color="auto" w:fill="FFFFFF"/>
        <w:tabs>
          <w:tab w:val="left" w:pos="993"/>
        </w:tabs>
        <w:spacing w:before="100" w:beforeAutospacing="1" w:after="0" w:line="240" w:lineRule="auto"/>
        <w:ind w:hanging="11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 xml:space="preserve">Protocolo ayuda al director para manejo del aplicativo. </w:t>
      </w:r>
    </w:p>
    <w:p w:rsidR="00140699" w:rsidRDefault="00140699" w:rsidP="006E03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</w:pPr>
    </w:p>
    <w:p w:rsidR="00140699" w:rsidRDefault="00140699" w:rsidP="006E03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s-ES" w:eastAsia="es-P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>Además, a</w:t>
      </w:r>
      <w:r w:rsidR="006E0398" w:rsidRPr="000F79D0"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 xml:space="preserve">nte cualquier consulta o necesidad de orientación,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>además de</w:t>
      </w:r>
      <w:r w:rsidR="007A28AC"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 xml:space="preserve">l Lic.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 xml:space="preserve">Jorge Luis Sandoval, se pueden comunicar </w:t>
      </w:r>
      <w:r w:rsidR="006E0398" w:rsidRPr="000F79D0"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>el equipo técnico de la DIPLAN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 xml:space="preserve">, </w:t>
      </w:r>
      <w:r w:rsidR="006E0398" w:rsidRPr="000F79D0">
        <w:rPr>
          <w:rFonts w:ascii="Calibri" w:eastAsia="Times New Roman" w:hAnsi="Calibri" w:cs="Times New Roman"/>
          <w:color w:val="000000"/>
          <w:sz w:val="24"/>
          <w:szCs w:val="24"/>
          <w:lang w:eastAsia="es-PE"/>
        </w:rPr>
        <w:t>a través de los teléfonos 989184043 y 01 615 5800 Anexo 25533 y del correo </w:t>
      </w:r>
      <w:hyperlink r:id="rId6" w:tgtFrame="_blank" w:history="1">
        <w:r w:rsidR="006E0398" w:rsidRPr="000F79D0">
          <w:rPr>
            <w:rFonts w:ascii="Calibri" w:eastAsia="Times New Roman" w:hAnsi="Calibri" w:cs="Times New Roman"/>
            <w:color w:val="1155CC"/>
            <w:sz w:val="24"/>
            <w:szCs w:val="24"/>
            <w:u w:val="single"/>
            <w:lang w:val="es-ES" w:eastAsia="es-PE"/>
          </w:rPr>
          <w:t>diplan1@minedu.gob.pe</w:t>
        </w:r>
      </w:hyperlink>
      <w:r w:rsidR="006E0398" w:rsidRPr="000F79D0">
        <w:rPr>
          <w:rFonts w:ascii="Calibri" w:eastAsia="Times New Roman" w:hAnsi="Calibri" w:cs="Times New Roman"/>
          <w:color w:val="000000"/>
          <w:sz w:val="24"/>
          <w:szCs w:val="24"/>
          <w:lang w:val="es-ES" w:eastAsia="es-PE"/>
        </w:rPr>
        <w:t xml:space="preserve">. </w:t>
      </w:r>
    </w:p>
    <w:p w:rsidR="00140699" w:rsidRDefault="00140699" w:rsidP="006E03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s-ES" w:eastAsia="es-PE"/>
        </w:rPr>
      </w:pPr>
    </w:p>
    <w:p w:rsidR="00140699" w:rsidRDefault="00140699" w:rsidP="0014069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val="es-ES" w:eastAsia="es-P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s-ES" w:eastAsia="es-PE"/>
        </w:rPr>
        <w:t>Jaén, 07 de diciembre del 2018</w:t>
      </w:r>
    </w:p>
    <w:p w:rsidR="00140699" w:rsidRDefault="00140699" w:rsidP="0014069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val="es-ES" w:eastAsia="es-PE"/>
        </w:rPr>
      </w:pPr>
    </w:p>
    <w:p w:rsidR="00140699" w:rsidRDefault="00140699" w:rsidP="0014069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val="es-ES" w:eastAsia="es-PE"/>
        </w:rPr>
      </w:pPr>
    </w:p>
    <w:p w:rsidR="00140699" w:rsidRDefault="00140699" w:rsidP="0014069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val="es-ES" w:eastAsia="es-PE"/>
        </w:rPr>
      </w:pPr>
    </w:p>
    <w:p w:rsidR="00140699" w:rsidRDefault="00140699" w:rsidP="001406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es-ES" w:eastAsia="es-P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s-ES" w:eastAsia="es-PE"/>
        </w:rPr>
        <w:t>LA DIRECCIÓN</w:t>
      </w:r>
    </w:p>
    <w:sectPr w:rsidR="001406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E1DEA"/>
    <w:multiLevelType w:val="hybridMultilevel"/>
    <w:tmpl w:val="F2EA7F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51F3C"/>
    <w:multiLevelType w:val="hybridMultilevel"/>
    <w:tmpl w:val="0670490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07CB1"/>
    <w:multiLevelType w:val="multilevel"/>
    <w:tmpl w:val="B096D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98"/>
    <w:rsid w:val="000A35AE"/>
    <w:rsid w:val="00140699"/>
    <w:rsid w:val="005256D7"/>
    <w:rsid w:val="006E0398"/>
    <w:rsid w:val="007A28AC"/>
    <w:rsid w:val="00AE7CDC"/>
    <w:rsid w:val="00BC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43694"/>
  <w15:docId w15:val="{C1E23AF1-7443-444C-A066-813F6173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03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E7C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plan1@minedu.gob.pe" TargetMode="External"/><Relationship Id="rId5" Type="http://schemas.openxmlformats.org/officeDocument/2006/relationships/hyperlink" Target="mailto:jslozano0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INFORTEC</dc:creator>
  <cp:lastModifiedBy>Usuario de Windows</cp:lastModifiedBy>
  <cp:revision>3</cp:revision>
  <dcterms:created xsi:type="dcterms:W3CDTF">2018-12-07T22:00:00Z</dcterms:created>
  <dcterms:modified xsi:type="dcterms:W3CDTF">2018-12-17T13:24:00Z</dcterms:modified>
</cp:coreProperties>
</file>